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9E90" w14:textId="305FA96B" w:rsidR="002351E2" w:rsidRPr="00D43FFF" w:rsidRDefault="004C5547" w:rsidP="00EE3F93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43FFF">
        <w:rPr>
          <w:rFonts w:asciiTheme="minorHAnsi" w:eastAsia="Times New Roman" w:hAnsiTheme="minorHAnsi" w:cstheme="minorHAnsi"/>
          <w:b/>
          <w:noProof/>
          <w:color w:val="auto"/>
          <w:sz w:val="40"/>
          <w:szCs w:val="4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D6C65A6" wp14:editId="7B798A7F">
            <wp:simplePos x="0" y="0"/>
            <wp:positionH relativeFrom="margin">
              <wp:posOffset>3810</wp:posOffset>
            </wp:positionH>
            <wp:positionV relativeFrom="paragraph">
              <wp:posOffset>13335</wp:posOffset>
            </wp:positionV>
            <wp:extent cx="552450" cy="61664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6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E2" w:rsidRPr="00D43FFF">
        <w:rPr>
          <w:rFonts w:asciiTheme="minorHAnsi" w:eastAsia="Times New Roman" w:hAnsiTheme="minorHAnsi" w:cstheme="minorHAnsi"/>
          <w:b/>
          <w:color w:val="auto"/>
          <w:sz w:val="40"/>
          <w:szCs w:val="40"/>
          <w:lang w:val="fr-FR" w:eastAsia="fr-FR"/>
        </w:rPr>
        <w:t>Commune d</w:t>
      </w:r>
      <w:r w:rsidRPr="00D43FFF">
        <w:rPr>
          <w:rFonts w:asciiTheme="minorHAnsi" w:eastAsia="Times New Roman" w:hAnsiTheme="minorHAnsi" w:cstheme="minorHAnsi"/>
          <w:b/>
          <w:color w:val="auto"/>
          <w:sz w:val="40"/>
          <w:szCs w:val="40"/>
          <w:lang w:val="fr-FR" w:eastAsia="fr-FR"/>
        </w:rPr>
        <w:t>e</w:t>
      </w:r>
      <w:r w:rsidRPr="00D43FFF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r w:rsidRPr="00D43FFF">
        <w:rPr>
          <w:rFonts w:asciiTheme="minorHAnsi" w:eastAsia="Times New Roman" w:hAnsiTheme="minorHAnsi" w:cstheme="minorHAnsi"/>
          <w:b/>
          <w:color w:val="auto"/>
          <w:sz w:val="40"/>
          <w:szCs w:val="40"/>
          <w:lang w:val="fr-FR" w:eastAsia="fr-FR"/>
        </w:rPr>
        <w:t>Siviriez</w:t>
      </w:r>
    </w:p>
    <w:p w14:paraId="45A2E4D8" w14:textId="61C57A8B" w:rsidR="00EE3F93" w:rsidRPr="00D43FFF" w:rsidRDefault="00EA339F" w:rsidP="00EA339F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D43FFF">
        <w:rPr>
          <w:rFonts w:asciiTheme="minorHAnsi" w:hAnsiTheme="minorHAnsi" w:cstheme="minorHAnsi"/>
          <w:b/>
          <w:color w:val="0070C0"/>
          <w:sz w:val="36"/>
          <w:szCs w:val="36"/>
        </w:rPr>
        <w:t>C</w:t>
      </w:r>
      <w:r w:rsidR="001C0F3D" w:rsidRPr="00D43FFF">
        <w:rPr>
          <w:rFonts w:asciiTheme="minorHAnsi" w:hAnsiTheme="minorHAnsi" w:cstheme="minorHAnsi"/>
          <w:b/>
          <w:color w:val="0070C0"/>
          <w:sz w:val="36"/>
          <w:szCs w:val="36"/>
        </w:rPr>
        <w:t>hangement d'adresse</w:t>
      </w:r>
      <w:r w:rsidRPr="00D43FF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à</w:t>
      </w:r>
      <w:r w:rsidR="001C0F3D" w:rsidRPr="00D43FF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l'intérieur de la commune</w:t>
      </w:r>
    </w:p>
    <w:p w14:paraId="7E3CAF6E" w14:textId="77777777" w:rsidR="008053D9" w:rsidRDefault="008053D9" w:rsidP="00EA339F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FFB22CD" w14:textId="4E32643F" w:rsidR="008053D9" w:rsidRPr="008053D9" w:rsidRDefault="008053D9" w:rsidP="00EA339F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053D9">
        <w:rPr>
          <w:rFonts w:asciiTheme="minorHAnsi" w:hAnsiTheme="minorHAnsi" w:cstheme="minorHAnsi"/>
          <w:b/>
          <w:sz w:val="18"/>
          <w:szCs w:val="18"/>
        </w:rPr>
        <w:t xml:space="preserve">Visite au guichet le : </w:t>
      </w:r>
      <w:r w:rsidRPr="008053D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053D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8053D9">
        <w:rPr>
          <w:rFonts w:asciiTheme="minorHAnsi" w:hAnsiTheme="minorHAnsi" w:cstheme="minorHAnsi"/>
          <w:sz w:val="18"/>
          <w:szCs w:val="18"/>
        </w:rPr>
      </w:r>
      <w:r w:rsidRPr="008053D9">
        <w:rPr>
          <w:rFonts w:asciiTheme="minorHAnsi" w:hAnsiTheme="minorHAnsi" w:cstheme="minorHAnsi"/>
          <w:sz w:val="18"/>
          <w:szCs w:val="18"/>
        </w:rPr>
        <w:fldChar w:fldCharType="separate"/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sz w:val="18"/>
          <w:szCs w:val="18"/>
        </w:rPr>
        <w:fldChar w:fldCharType="end"/>
      </w:r>
      <w:r w:rsidRPr="008053D9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8053D9">
        <w:rPr>
          <w:rFonts w:asciiTheme="minorHAnsi" w:hAnsiTheme="minorHAnsi" w:cstheme="minorHAnsi"/>
          <w:b/>
          <w:sz w:val="18"/>
          <w:szCs w:val="18"/>
        </w:rPr>
        <w:t>Téléphone du :</w:t>
      </w:r>
      <w:r w:rsidRPr="008053D9">
        <w:rPr>
          <w:rFonts w:asciiTheme="minorHAnsi" w:hAnsiTheme="minorHAnsi" w:cstheme="minorHAnsi"/>
          <w:sz w:val="18"/>
          <w:szCs w:val="18"/>
        </w:rPr>
        <w:t xml:space="preserve"> </w:t>
      </w:r>
      <w:r w:rsidRPr="008053D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053D9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8053D9">
        <w:rPr>
          <w:rFonts w:asciiTheme="minorHAnsi" w:hAnsiTheme="minorHAnsi" w:cstheme="minorHAnsi"/>
          <w:sz w:val="18"/>
          <w:szCs w:val="18"/>
        </w:rPr>
      </w:r>
      <w:r w:rsidRPr="008053D9">
        <w:rPr>
          <w:rFonts w:asciiTheme="minorHAnsi" w:hAnsiTheme="minorHAnsi" w:cstheme="minorHAnsi"/>
          <w:sz w:val="18"/>
          <w:szCs w:val="18"/>
        </w:rPr>
        <w:fldChar w:fldCharType="separate"/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noProof/>
          <w:sz w:val="18"/>
          <w:szCs w:val="18"/>
        </w:rPr>
        <w:t> </w:t>
      </w:r>
      <w:r w:rsidRPr="008053D9">
        <w:rPr>
          <w:rFonts w:asciiTheme="minorHAnsi" w:hAnsiTheme="minorHAnsi" w:cstheme="minorHAnsi"/>
          <w:sz w:val="18"/>
          <w:szCs w:val="18"/>
        </w:rPr>
        <w:fldChar w:fldCharType="end"/>
      </w:r>
    </w:p>
    <w:p w14:paraId="153209D7" w14:textId="77777777" w:rsidR="00EE3F93" w:rsidRPr="00CC4B43" w:rsidRDefault="00EE3F93" w:rsidP="00EE3F9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EE3F93" w:rsidRPr="00CC4B43" w14:paraId="4FC86117" w14:textId="77777777" w:rsidTr="003B4F6F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E382" w14:textId="77777777" w:rsidR="00EE3F93" w:rsidRPr="00CC4B43" w:rsidRDefault="00EE3F93" w:rsidP="002351E2">
            <w:pPr>
              <w:tabs>
                <w:tab w:val="center" w:pos="2087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Nom</w:t>
            </w:r>
            <w:r w:rsidR="002351E2" w:rsidRPr="00CC4B4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DA74" w14:textId="77777777" w:rsidR="00EE3F93" w:rsidRPr="00CC4B43" w:rsidRDefault="00D85075" w:rsidP="001C0F3D">
            <w:pPr>
              <w:tabs>
                <w:tab w:val="right" w:pos="4999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D85075" w:rsidRPr="00CC4B43" w14:paraId="2D9E96A1" w14:textId="77777777" w:rsidTr="003B4F6F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9E19" w14:textId="77777777" w:rsidR="00D85075" w:rsidRPr="00CC4B43" w:rsidRDefault="00D85075" w:rsidP="00D85075">
            <w:pPr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0C1" w14:textId="77777777" w:rsidR="00D85075" w:rsidRPr="00CC4B43" w:rsidRDefault="00D85075" w:rsidP="00D85075">
            <w:pPr>
              <w:tabs>
                <w:tab w:val="right" w:pos="4999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5075" w:rsidRPr="00CC4B43" w14:paraId="45379B31" w14:textId="77777777" w:rsidTr="003B4F6F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226" w14:textId="77777777" w:rsidR="00D85075" w:rsidRPr="00CC4B43" w:rsidRDefault="00D85075" w:rsidP="00D85075">
            <w:pPr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Adresse actuelle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678" w14:textId="77777777" w:rsidR="00D85075" w:rsidRPr="00CC4B43" w:rsidRDefault="00D85075" w:rsidP="00D85075">
            <w:pPr>
              <w:tabs>
                <w:tab w:val="right" w:pos="4999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5075" w:rsidRPr="00CC4B43" w14:paraId="25A4AE78" w14:textId="77777777" w:rsidTr="003B4F6F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793A" w14:textId="77777777" w:rsidR="00D85075" w:rsidRPr="00CC4B43" w:rsidRDefault="00D85075" w:rsidP="00D85075">
            <w:pPr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Date du changement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20D" w14:textId="77777777" w:rsidR="00D85075" w:rsidRPr="00CC4B43" w:rsidRDefault="00D85075" w:rsidP="00D85075">
            <w:pPr>
              <w:tabs>
                <w:tab w:val="right" w:pos="4999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5075" w:rsidRPr="00CC4B43" w14:paraId="2F5EE63E" w14:textId="77777777" w:rsidTr="00421607">
        <w:trPr>
          <w:trHeight w:hRule="exact" w:val="9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E645" w14:textId="77777777" w:rsidR="00D85075" w:rsidRPr="00CC4B43" w:rsidRDefault="00D85075" w:rsidP="00D85075">
            <w:pPr>
              <w:spacing w:before="160" w:after="12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Nouvelle adresse (rue, n°, NPA, localité)</w:t>
            </w:r>
          </w:p>
          <w:p w14:paraId="781FB323" w14:textId="77777777" w:rsidR="00D85075" w:rsidRPr="00CC4B43" w:rsidRDefault="00D85075" w:rsidP="00D85075">
            <w:pPr>
              <w:spacing w:before="16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041" w14:textId="77777777" w:rsidR="00D85075" w:rsidRPr="00CC4B43" w:rsidRDefault="00D85075" w:rsidP="00D85075">
            <w:pPr>
              <w:tabs>
                <w:tab w:val="right" w:pos="4999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</w:p>
          <w:p w14:paraId="6C9BC845" w14:textId="77777777" w:rsidR="00D85075" w:rsidRPr="00CC4B43" w:rsidRDefault="00D85075" w:rsidP="00D85075">
            <w:pPr>
              <w:tabs>
                <w:tab w:val="right" w:pos="4999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D85075" w:rsidRPr="00CC4B43" w14:paraId="662ACBFC" w14:textId="77777777" w:rsidTr="003B4F6F">
        <w:trPr>
          <w:trHeight w:hRule="exact" w:val="7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B702" w14:textId="77777777" w:rsidR="00D85075" w:rsidRPr="00CC4B43" w:rsidRDefault="00D85075" w:rsidP="00D85075">
            <w:pPr>
              <w:spacing w:before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Nombre de pièces</w:t>
            </w:r>
          </w:p>
          <w:p w14:paraId="1780A371" w14:textId="77777777" w:rsidR="00D85075" w:rsidRPr="00CC4B43" w:rsidRDefault="00D85075" w:rsidP="00D85075">
            <w:pPr>
              <w:spacing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Etage + situation (gauche/droite)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61D" w14:textId="77777777" w:rsidR="00D85075" w:rsidRPr="00CC4B43" w:rsidRDefault="00D85075" w:rsidP="00D85075">
            <w:pPr>
              <w:tabs>
                <w:tab w:val="right" w:pos="4999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5075" w:rsidRPr="00CC4B43" w14:paraId="49A28CE7" w14:textId="77777777" w:rsidTr="003B4F6F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081" w14:textId="77777777" w:rsidR="00D85075" w:rsidRPr="00CC4B43" w:rsidRDefault="00D85075" w:rsidP="00D85075">
            <w:pPr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Occupant précédent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54D" w14:textId="77777777" w:rsidR="00D85075" w:rsidRPr="00CC4B43" w:rsidRDefault="00D85075" w:rsidP="00D85075">
            <w:pPr>
              <w:tabs>
                <w:tab w:val="right" w:pos="4999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5075" w:rsidRPr="00CC4B43" w14:paraId="59BE29A3" w14:textId="77777777" w:rsidTr="00421607">
        <w:trPr>
          <w:trHeight w:hRule="exact"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344" w14:textId="77777777" w:rsidR="00D85075" w:rsidRPr="00CC4B43" w:rsidRDefault="00D85075" w:rsidP="00D85075">
            <w:pPr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Nouveau statut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1061" w14:textId="77777777" w:rsidR="00D85075" w:rsidRPr="00CC4B43" w:rsidRDefault="00D85075" w:rsidP="00D85075">
            <w:pPr>
              <w:tabs>
                <w:tab w:val="left" w:pos="2268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CC4B43">
              <w:rPr>
                <w:rFonts w:asciiTheme="minorHAnsi" w:hAnsiTheme="minorHAnsi" w:cstheme="minorHAnsi"/>
              </w:rPr>
              <w:instrText xml:space="preserve"> FORMCHECKBOX </w:instrText>
            </w:r>
            <w:r w:rsidR="0071616C">
              <w:rPr>
                <w:rFonts w:asciiTheme="minorHAnsi" w:hAnsiTheme="minorHAnsi" w:cstheme="minorHAnsi"/>
              </w:rPr>
            </w:r>
            <w:r w:rsidR="0071616C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CC4B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CC4B43">
              <w:rPr>
                <w:rFonts w:asciiTheme="minorHAnsi" w:hAnsiTheme="minorHAnsi" w:cstheme="minorHAnsi"/>
              </w:rPr>
              <w:t>locataire</w:t>
            </w:r>
            <w:proofErr w:type="gramEnd"/>
            <w:r w:rsidRPr="00CC4B43">
              <w:rPr>
                <w:rFonts w:asciiTheme="minorHAnsi" w:hAnsiTheme="minorHAnsi" w:cstheme="minorHAnsi"/>
              </w:rPr>
              <w:tab/>
            </w: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CC4B43">
              <w:rPr>
                <w:rFonts w:asciiTheme="minorHAnsi" w:hAnsiTheme="minorHAnsi" w:cstheme="minorHAnsi"/>
              </w:rPr>
              <w:instrText xml:space="preserve"> FORMCHECKBOX </w:instrText>
            </w:r>
            <w:r w:rsidR="0071616C">
              <w:rPr>
                <w:rFonts w:asciiTheme="minorHAnsi" w:hAnsiTheme="minorHAnsi" w:cstheme="minorHAnsi"/>
              </w:rPr>
            </w:r>
            <w:r w:rsidR="0071616C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CC4B43">
              <w:rPr>
                <w:rFonts w:asciiTheme="minorHAnsi" w:hAnsiTheme="minorHAnsi" w:cstheme="minorHAnsi"/>
              </w:rPr>
              <w:t xml:space="preserve"> propriétaire</w:t>
            </w:r>
          </w:p>
        </w:tc>
      </w:tr>
      <w:tr w:rsidR="00CC4B43" w:rsidRPr="00CC4B43" w14:paraId="4D1DAE22" w14:textId="77777777" w:rsidTr="00421607">
        <w:trPr>
          <w:trHeight w:hRule="exact"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696" w14:textId="2B39BD3E" w:rsidR="00CC4B43" w:rsidRPr="00CC4B43" w:rsidRDefault="00CC4B43" w:rsidP="00CC4B43">
            <w:pPr>
              <w:spacing w:before="160" w:after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vente du bien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D7E" w14:textId="281E9569" w:rsidR="00CC4B43" w:rsidRPr="00CC4B43" w:rsidRDefault="00CC4B43" w:rsidP="00D85075">
            <w:pPr>
              <w:tabs>
                <w:tab w:val="left" w:pos="2268"/>
              </w:tabs>
              <w:spacing w:before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C4B43" w:rsidRPr="00CC4B43" w14:paraId="7B7966AF" w14:textId="77777777" w:rsidTr="00421607">
        <w:trPr>
          <w:trHeight w:hRule="exact"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7F8" w14:textId="4A9BC7BD" w:rsidR="00CC4B43" w:rsidRDefault="00CC4B43" w:rsidP="00CC4B43">
            <w:pPr>
              <w:spacing w:before="160" w:after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nouveau propriétaire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290" w14:textId="3856A873" w:rsidR="00CC4B43" w:rsidRPr="00CC4B43" w:rsidRDefault="00CC4B43" w:rsidP="00D85075">
            <w:pPr>
              <w:tabs>
                <w:tab w:val="left" w:pos="2268"/>
              </w:tabs>
              <w:spacing w:before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5075" w:rsidRPr="00CC4B43" w14:paraId="7481ED7A" w14:textId="77777777" w:rsidTr="00421607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83B" w14:textId="77777777" w:rsidR="00D85075" w:rsidRPr="00CC4B43" w:rsidRDefault="00D85075" w:rsidP="00D85075">
            <w:pPr>
              <w:spacing w:before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En cas de séparation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4D5A" w14:textId="77777777" w:rsidR="00D85075" w:rsidRPr="00CC4B43" w:rsidRDefault="00D85075" w:rsidP="00D85075">
            <w:pPr>
              <w:tabs>
                <w:tab w:val="left" w:pos="2268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CC4B43">
              <w:rPr>
                <w:rFonts w:asciiTheme="minorHAnsi" w:hAnsiTheme="minorHAnsi" w:cstheme="minorHAnsi"/>
              </w:rPr>
              <w:instrText xml:space="preserve"> FORMCHECKBOX </w:instrText>
            </w:r>
            <w:r w:rsidR="0071616C">
              <w:rPr>
                <w:rFonts w:asciiTheme="minorHAnsi" w:hAnsiTheme="minorHAnsi" w:cstheme="minorHAnsi"/>
              </w:rPr>
            </w:r>
            <w:r w:rsidR="0071616C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CC4B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CC4B43">
              <w:rPr>
                <w:rFonts w:asciiTheme="minorHAnsi" w:hAnsiTheme="minorHAnsi" w:cstheme="minorHAnsi"/>
              </w:rPr>
              <w:t>séparation</w:t>
            </w:r>
            <w:proofErr w:type="gramEnd"/>
            <w:r w:rsidRPr="00CC4B43">
              <w:rPr>
                <w:rFonts w:asciiTheme="minorHAnsi" w:hAnsiTheme="minorHAnsi" w:cstheme="minorHAnsi"/>
              </w:rPr>
              <w:t xml:space="preserve"> de fait</w:t>
            </w:r>
            <w:r w:rsidRPr="00CC4B43">
              <w:rPr>
                <w:rFonts w:asciiTheme="minorHAnsi" w:hAnsiTheme="minorHAnsi" w:cstheme="minorHAnsi"/>
              </w:rPr>
              <w:tab/>
            </w: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CC4B43">
              <w:rPr>
                <w:rFonts w:asciiTheme="minorHAnsi" w:hAnsiTheme="minorHAnsi" w:cstheme="minorHAnsi"/>
              </w:rPr>
              <w:instrText xml:space="preserve"> FORMCHECKBOX </w:instrText>
            </w:r>
            <w:r w:rsidR="0071616C">
              <w:rPr>
                <w:rFonts w:asciiTheme="minorHAnsi" w:hAnsiTheme="minorHAnsi" w:cstheme="minorHAnsi"/>
              </w:rPr>
            </w:r>
            <w:r w:rsidR="0071616C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CC4B43">
              <w:rPr>
                <w:rFonts w:asciiTheme="minorHAnsi" w:hAnsiTheme="minorHAnsi" w:cstheme="minorHAnsi"/>
              </w:rPr>
              <w:t xml:space="preserve"> séparation légale</w:t>
            </w:r>
          </w:p>
          <w:p w14:paraId="18B86185" w14:textId="77777777" w:rsidR="00D85075" w:rsidRPr="00CC4B43" w:rsidRDefault="00D85075" w:rsidP="00D85075">
            <w:pPr>
              <w:tabs>
                <w:tab w:val="left" w:pos="2268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 xml:space="preserve">Dès le </w:t>
            </w: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D85075" w:rsidRPr="00CC4B43" w14:paraId="07122503" w14:textId="77777777" w:rsidTr="00421607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4A12" w14:textId="3A257CD7" w:rsidR="00D85075" w:rsidRPr="00CC4B43" w:rsidRDefault="00D85075" w:rsidP="00D85075">
            <w:pPr>
              <w:spacing w:before="160" w:after="160"/>
              <w:jc w:val="both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 xml:space="preserve">Le </w:t>
            </w:r>
            <w:r w:rsidR="00CC4B43">
              <w:rPr>
                <w:rFonts w:asciiTheme="minorHAnsi" w:hAnsiTheme="minorHAnsi" w:cstheme="minorHAnsi"/>
              </w:rPr>
              <w:t>changement d’adresse</w:t>
            </w:r>
            <w:r w:rsidRPr="00CC4B43">
              <w:rPr>
                <w:rFonts w:asciiTheme="minorHAnsi" w:hAnsiTheme="minorHAnsi" w:cstheme="minorHAnsi"/>
              </w:rPr>
              <w:t xml:space="preserve"> concerne également les personnes suivantes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6BFB" w14:textId="77777777" w:rsidR="00D85075" w:rsidRPr="00CC4B43" w:rsidRDefault="00D85075" w:rsidP="00D85075">
            <w:pPr>
              <w:tabs>
                <w:tab w:val="left" w:pos="2268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3E89550D" w14:textId="77777777" w:rsidR="00D85075" w:rsidRPr="00CC4B43" w:rsidRDefault="00D85075" w:rsidP="00D85075">
            <w:pPr>
              <w:tabs>
                <w:tab w:val="left" w:pos="2268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35909789" w14:textId="77777777" w:rsidR="00D85075" w:rsidRPr="00CC4B43" w:rsidRDefault="00D85075" w:rsidP="00D85075">
            <w:pPr>
              <w:tabs>
                <w:tab w:val="left" w:pos="2268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D85075" w:rsidRPr="00CC4B43" w14:paraId="16318CE7" w14:textId="77777777" w:rsidTr="00421607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14" w14:textId="77777777" w:rsidR="00D85075" w:rsidRPr="00CC4B43" w:rsidRDefault="00D85075" w:rsidP="00D85075">
            <w:pPr>
              <w:spacing w:before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Enfant(s) scolarisé(s)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3CC" w14:textId="77777777" w:rsidR="00D85075" w:rsidRPr="00CC4B43" w:rsidRDefault="00D85075" w:rsidP="00D85075">
            <w:pPr>
              <w:tabs>
                <w:tab w:val="left" w:pos="2268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Pr="00CC4B43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71616C">
              <w:rPr>
                <w:rFonts w:asciiTheme="minorHAnsi" w:hAnsiTheme="minorHAnsi" w:cstheme="minorHAnsi"/>
                <w:sz w:val="28"/>
                <w:szCs w:val="28"/>
              </w:rPr>
            </w:r>
            <w:r w:rsidR="0071616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0"/>
            <w:r w:rsidRPr="00CC4B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CC4B43">
              <w:rPr>
                <w:rFonts w:asciiTheme="minorHAnsi" w:hAnsiTheme="minorHAnsi" w:cstheme="minorHAnsi"/>
              </w:rPr>
              <w:t>non</w:t>
            </w:r>
            <w:proofErr w:type="gramEnd"/>
            <w:r w:rsidRPr="00CC4B43">
              <w:rPr>
                <w:rFonts w:asciiTheme="minorHAnsi" w:hAnsiTheme="minorHAnsi" w:cstheme="minorHAnsi"/>
              </w:rPr>
              <w:tab/>
            </w:r>
            <w:r w:rsidRPr="00CC4B43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 w:rsidRPr="00CC4B43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71616C">
              <w:rPr>
                <w:rFonts w:asciiTheme="minorHAnsi" w:hAnsiTheme="minorHAnsi" w:cstheme="minorHAnsi"/>
                <w:sz w:val="28"/>
                <w:szCs w:val="28"/>
              </w:rPr>
            </w:r>
            <w:r w:rsidR="0071616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1"/>
            <w:r w:rsidRPr="00CC4B43">
              <w:rPr>
                <w:rFonts w:asciiTheme="minorHAnsi" w:hAnsiTheme="minorHAnsi" w:cstheme="minorHAnsi"/>
              </w:rPr>
              <w:t xml:space="preserve"> oui</w:t>
            </w:r>
          </w:p>
          <w:p w14:paraId="6E8F9AC6" w14:textId="77777777" w:rsidR="00D85075" w:rsidRPr="00CC4B43" w:rsidRDefault="00D85075" w:rsidP="00D85075">
            <w:pPr>
              <w:tabs>
                <w:tab w:val="left" w:pos="2268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 xml:space="preserve">Prénoms </w:t>
            </w: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D85075" w:rsidRPr="00CC4B43" w14:paraId="7DA9D9EF" w14:textId="77777777" w:rsidTr="00421607">
        <w:trPr>
          <w:trHeight w:hRule="exact" w:val="8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02B6" w14:textId="77777777" w:rsidR="00D85075" w:rsidRPr="00CC4B43" w:rsidRDefault="00D85075" w:rsidP="00D85075">
            <w:pPr>
              <w:spacing w:before="160"/>
              <w:jc w:val="both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Relevé de compteur d’eau</w:t>
            </w:r>
          </w:p>
          <w:p w14:paraId="7B60C247" w14:textId="77777777" w:rsidR="00D85075" w:rsidRPr="00CC4B43" w:rsidRDefault="00D85075" w:rsidP="00D85075">
            <w:pPr>
              <w:spacing w:after="160"/>
              <w:jc w:val="both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t>(</w:t>
            </w:r>
            <w:proofErr w:type="gramStart"/>
            <w:r w:rsidRPr="00CC4B43">
              <w:rPr>
                <w:rFonts w:asciiTheme="minorHAnsi" w:hAnsiTheme="minorHAnsi" w:cstheme="minorHAnsi"/>
              </w:rPr>
              <w:t>uniquement</w:t>
            </w:r>
            <w:proofErr w:type="gramEnd"/>
            <w:r w:rsidRPr="00CC4B43">
              <w:rPr>
                <w:rFonts w:asciiTheme="minorHAnsi" w:hAnsiTheme="minorHAnsi" w:cstheme="minorHAnsi"/>
              </w:rPr>
              <w:t xml:space="preserve"> si propriétaire)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68B" w14:textId="77777777" w:rsidR="00D85075" w:rsidRPr="00CC4B43" w:rsidRDefault="00D85075" w:rsidP="00D85075">
            <w:pPr>
              <w:tabs>
                <w:tab w:val="left" w:pos="2268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CC4B43" w:rsidRPr="00CC4B43" w14:paraId="0557EE40" w14:textId="77777777" w:rsidTr="00421607">
        <w:trPr>
          <w:trHeight w:hRule="exact" w:val="8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241" w14:textId="49D91EB6" w:rsidR="00CC4B43" w:rsidRPr="00CC4B43" w:rsidRDefault="00CC4B43" w:rsidP="00D85075">
            <w:pPr>
              <w:spacing w:before="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Carte déchetterie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672" w14:textId="77777777" w:rsidR="00CC4B43" w:rsidRPr="00CC4B43" w:rsidRDefault="00CC4B43" w:rsidP="00CC4B43">
            <w:pPr>
              <w:tabs>
                <w:tab w:val="right" w:pos="4999"/>
              </w:tabs>
              <w:spacing w:before="160" w:after="160"/>
              <w:rPr>
                <w:rFonts w:asciiTheme="minorHAnsi" w:hAnsiTheme="minorHAnsi" w:cstheme="minorHAnsi"/>
              </w:rPr>
            </w:pPr>
            <w:r w:rsidRPr="00CC4B43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43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71616C">
              <w:rPr>
                <w:rFonts w:asciiTheme="minorHAnsi" w:hAnsiTheme="minorHAnsi" w:cstheme="minorHAnsi"/>
                <w:sz w:val="28"/>
                <w:szCs w:val="28"/>
              </w:rPr>
            </w:r>
            <w:r w:rsidR="0071616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Pr="00CC4B4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CC4B43">
              <w:rPr>
                <w:rFonts w:asciiTheme="minorHAnsi" w:hAnsiTheme="minorHAnsi" w:cstheme="minorHAnsi"/>
              </w:rPr>
              <w:t>non</w:t>
            </w:r>
            <w:proofErr w:type="gramEnd"/>
            <w:r w:rsidRPr="00CC4B43">
              <w:rPr>
                <w:rFonts w:asciiTheme="minorHAnsi" w:hAnsiTheme="minorHAnsi" w:cstheme="minorHAnsi"/>
              </w:rPr>
              <w:tab/>
            </w:r>
            <w:r w:rsidRPr="00CC4B43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43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71616C">
              <w:rPr>
                <w:rFonts w:asciiTheme="minorHAnsi" w:hAnsiTheme="minorHAnsi" w:cstheme="minorHAnsi"/>
                <w:sz w:val="28"/>
                <w:szCs w:val="28"/>
              </w:rPr>
            </w:r>
            <w:r w:rsidR="0071616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Pr="00CC4B43">
              <w:rPr>
                <w:rFonts w:asciiTheme="minorHAnsi" w:hAnsiTheme="minorHAnsi" w:cstheme="minorHAnsi"/>
              </w:rPr>
              <w:t xml:space="preserve"> oui</w:t>
            </w:r>
            <w:r>
              <w:rPr>
                <w:rFonts w:asciiTheme="minorHAnsi" w:hAnsiTheme="minorHAnsi" w:cstheme="minorHAnsi"/>
              </w:rPr>
              <w:t xml:space="preserve">  N°</w:t>
            </w:r>
            <w:r w:rsidRPr="00CC4B43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4B43">
              <w:rPr>
                <w:rFonts w:asciiTheme="minorHAnsi" w:hAnsiTheme="minorHAnsi" w:cstheme="minorHAnsi"/>
              </w:rPr>
              <w:instrText xml:space="preserve"> FORMTEXT </w:instrText>
            </w:r>
            <w:r w:rsidRPr="00CC4B43">
              <w:rPr>
                <w:rFonts w:asciiTheme="minorHAnsi" w:hAnsiTheme="minorHAnsi" w:cstheme="minorHAnsi"/>
              </w:rPr>
            </w:r>
            <w:r w:rsidRPr="00CC4B43">
              <w:rPr>
                <w:rFonts w:asciiTheme="minorHAnsi" w:hAnsiTheme="minorHAnsi" w:cstheme="minorHAnsi"/>
              </w:rPr>
              <w:fldChar w:fldCharType="separate"/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  <w:noProof/>
              </w:rPr>
              <w:t> </w:t>
            </w:r>
            <w:r w:rsidRPr="00CC4B43">
              <w:rPr>
                <w:rFonts w:asciiTheme="minorHAnsi" w:hAnsiTheme="minorHAnsi" w:cstheme="minorHAnsi"/>
              </w:rPr>
              <w:fldChar w:fldCharType="end"/>
            </w:r>
          </w:p>
          <w:p w14:paraId="34964EC0" w14:textId="09F11FF6" w:rsidR="00CC4B43" w:rsidRPr="00CC4B43" w:rsidRDefault="00CC4B43" w:rsidP="00CC4B43">
            <w:pPr>
              <w:tabs>
                <w:tab w:val="left" w:pos="2268"/>
              </w:tabs>
              <w:spacing w:before="160" w:after="160"/>
              <w:rPr>
                <w:rFonts w:asciiTheme="minorHAnsi" w:hAnsiTheme="minorHAnsi" w:cstheme="minorHAnsi"/>
              </w:rPr>
            </w:pPr>
          </w:p>
        </w:tc>
      </w:tr>
    </w:tbl>
    <w:p w14:paraId="781AA50D" w14:textId="77777777" w:rsidR="00B413EA" w:rsidRPr="00CC4B43" w:rsidRDefault="00B413EA" w:rsidP="00EE3F93">
      <w:pPr>
        <w:spacing w:after="0" w:line="240" w:lineRule="auto"/>
        <w:rPr>
          <w:rFonts w:asciiTheme="minorHAnsi" w:hAnsiTheme="minorHAnsi" w:cstheme="minorHAnsi"/>
        </w:rPr>
      </w:pPr>
    </w:p>
    <w:p w14:paraId="313ACE0C" w14:textId="77777777" w:rsidR="000613D8" w:rsidRPr="00CC4B43" w:rsidRDefault="00EA339F" w:rsidP="007E7CFB">
      <w:pPr>
        <w:tabs>
          <w:tab w:val="right" w:pos="10773"/>
        </w:tabs>
        <w:spacing w:after="240" w:line="240" w:lineRule="auto"/>
        <w:rPr>
          <w:rFonts w:asciiTheme="minorHAnsi" w:hAnsiTheme="minorHAnsi" w:cstheme="minorHAnsi"/>
        </w:rPr>
      </w:pPr>
      <w:r w:rsidRPr="00CC4B43">
        <w:rPr>
          <w:rFonts w:asciiTheme="minorHAnsi" w:hAnsiTheme="minorHAnsi" w:cstheme="minorHAnsi"/>
        </w:rPr>
        <w:t>La personne soussignée certifie l’exactitude des renseignements ci-dessus.</w:t>
      </w:r>
    </w:p>
    <w:p w14:paraId="1577803F" w14:textId="77777777" w:rsidR="00CC4B43" w:rsidRDefault="00421607" w:rsidP="00CC4B43">
      <w:pPr>
        <w:tabs>
          <w:tab w:val="right" w:pos="10773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CC4B43">
        <w:rPr>
          <w:rFonts w:asciiTheme="minorHAnsi" w:hAnsiTheme="minorHAnsi" w:cstheme="minorHAnsi"/>
        </w:rPr>
        <w:t xml:space="preserve">Cette déclaration doit être complétée </w:t>
      </w:r>
      <w:r w:rsidRPr="00CC4B43">
        <w:rPr>
          <w:rFonts w:asciiTheme="minorHAnsi" w:hAnsiTheme="minorHAnsi" w:cstheme="minorHAnsi"/>
          <w:color w:val="auto"/>
        </w:rPr>
        <w:t xml:space="preserve">par : </w:t>
      </w:r>
    </w:p>
    <w:p w14:paraId="71F6C5E9" w14:textId="79231A66" w:rsidR="00421607" w:rsidRPr="00CC4B43" w:rsidRDefault="00421607" w:rsidP="00CC4B43">
      <w:pPr>
        <w:pStyle w:val="Paragraphedeliste"/>
        <w:numPr>
          <w:ilvl w:val="0"/>
          <w:numId w:val="4"/>
        </w:numPr>
        <w:tabs>
          <w:tab w:val="right" w:pos="10773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CC4B43">
        <w:rPr>
          <w:rFonts w:asciiTheme="minorHAnsi" w:hAnsiTheme="minorHAnsi" w:cstheme="minorHAnsi"/>
          <w:color w:val="auto"/>
        </w:rPr>
        <w:t xml:space="preserve">Votre contrat de bail à loyer </w:t>
      </w:r>
    </w:p>
    <w:p w14:paraId="231366A5" w14:textId="01CF8011" w:rsidR="00EE3F93" w:rsidRDefault="00EE3F93" w:rsidP="007E7CFB">
      <w:pPr>
        <w:tabs>
          <w:tab w:val="right" w:pos="10773"/>
        </w:tabs>
        <w:spacing w:before="240" w:line="240" w:lineRule="auto"/>
        <w:rPr>
          <w:rFonts w:asciiTheme="minorHAnsi" w:hAnsiTheme="minorHAnsi" w:cstheme="minorHAnsi"/>
        </w:rPr>
      </w:pPr>
      <w:r w:rsidRPr="00CC4B43">
        <w:rPr>
          <w:rFonts w:asciiTheme="minorHAnsi" w:hAnsiTheme="minorHAnsi" w:cstheme="minorHAnsi"/>
        </w:rPr>
        <w:t xml:space="preserve">Lieu et date : </w:t>
      </w:r>
      <w:r w:rsidR="00D85075" w:rsidRPr="00CC4B43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D85075" w:rsidRPr="00CC4B43">
        <w:rPr>
          <w:rFonts w:asciiTheme="minorHAnsi" w:hAnsiTheme="minorHAnsi" w:cstheme="minorHAnsi"/>
        </w:rPr>
        <w:instrText xml:space="preserve"> FORMTEXT </w:instrText>
      </w:r>
      <w:r w:rsidR="00D85075" w:rsidRPr="00CC4B43">
        <w:rPr>
          <w:rFonts w:asciiTheme="minorHAnsi" w:hAnsiTheme="minorHAnsi" w:cstheme="minorHAnsi"/>
        </w:rPr>
      </w:r>
      <w:r w:rsidR="00D85075" w:rsidRPr="00CC4B43">
        <w:rPr>
          <w:rFonts w:asciiTheme="minorHAnsi" w:hAnsiTheme="minorHAnsi" w:cstheme="minorHAnsi"/>
        </w:rPr>
        <w:fldChar w:fldCharType="separate"/>
      </w:r>
      <w:r w:rsidR="00EA445F" w:rsidRPr="00CC4B43">
        <w:rPr>
          <w:rFonts w:asciiTheme="minorHAnsi" w:hAnsiTheme="minorHAnsi" w:cstheme="minorHAnsi"/>
        </w:rPr>
        <w:t> </w:t>
      </w:r>
      <w:r w:rsidR="00EA445F" w:rsidRPr="00CC4B43">
        <w:rPr>
          <w:rFonts w:asciiTheme="minorHAnsi" w:hAnsiTheme="minorHAnsi" w:cstheme="minorHAnsi"/>
        </w:rPr>
        <w:t> </w:t>
      </w:r>
      <w:r w:rsidR="00EA445F" w:rsidRPr="00CC4B43">
        <w:rPr>
          <w:rFonts w:asciiTheme="minorHAnsi" w:hAnsiTheme="minorHAnsi" w:cstheme="minorHAnsi"/>
        </w:rPr>
        <w:t> </w:t>
      </w:r>
      <w:r w:rsidR="00EA445F" w:rsidRPr="00CC4B43">
        <w:rPr>
          <w:rFonts w:asciiTheme="minorHAnsi" w:hAnsiTheme="minorHAnsi" w:cstheme="minorHAnsi"/>
        </w:rPr>
        <w:t> </w:t>
      </w:r>
      <w:r w:rsidR="00EA445F" w:rsidRPr="00CC4B43">
        <w:rPr>
          <w:rFonts w:asciiTheme="minorHAnsi" w:hAnsiTheme="minorHAnsi" w:cstheme="minorHAnsi"/>
        </w:rPr>
        <w:t> </w:t>
      </w:r>
      <w:r w:rsidR="00D85075" w:rsidRPr="00CC4B43">
        <w:rPr>
          <w:rFonts w:asciiTheme="minorHAnsi" w:hAnsiTheme="minorHAnsi" w:cstheme="minorHAnsi"/>
        </w:rPr>
        <w:fldChar w:fldCharType="end"/>
      </w:r>
      <w:bookmarkEnd w:id="14"/>
      <w:r w:rsidRPr="00CC4B43">
        <w:rPr>
          <w:rFonts w:asciiTheme="minorHAnsi" w:hAnsiTheme="minorHAnsi" w:cstheme="minorHAnsi"/>
        </w:rPr>
        <w:tab/>
        <w:t>Signature(s) : ____________________________</w:t>
      </w:r>
    </w:p>
    <w:p w14:paraId="1070CAE5" w14:textId="522467F1" w:rsidR="00CC4B43" w:rsidRPr="00CC4B43" w:rsidRDefault="00CC4B43" w:rsidP="00CC4B43">
      <w:pPr>
        <w:rPr>
          <w:rFonts w:asciiTheme="minorHAnsi" w:hAnsiTheme="minorHAnsi" w:cstheme="minorHAnsi"/>
        </w:rPr>
      </w:pPr>
    </w:p>
    <w:p w14:paraId="59B47499" w14:textId="7AE9E892" w:rsidR="00CC4B43" w:rsidRPr="00CC4B43" w:rsidRDefault="00CC4B43" w:rsidP="00CC4B43">
      <w:pPr>
        <w:tabs>
          <w:tab w:val="left" w:pos="25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CC4B43" w:rsidRPr="00CC4B43" w:rsidSect="00D43FFF">
      <w:footerReference w:type="default" r:id="rId8"/>
      <w:pgSz w:w="11906" w:h="16838"/>
      <w:pgMar w:top="567" w:right="1134" w:bottom="426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742B" w14:textId="77777777" w:rsidR="00EE3F93" w:rsidRDefault="00EE3F93" w:rsidP="00EE3F93">
      <w:pPr>
        <w:spacing w:after="0" w:line="240" w:lineRule="auto"/>
      </w:pPr>
      <w:r>
        <w:separator/>
      </w:r>
    </w:p>
  </w:endnote>
  <w:endnote w:type="continuationSeparator" w:id="0">
    <w:p w14:paraId="0AA8DE14" w14:textId="77777777" w:rsidR="00EE3F93" w:rsidRDefault="00EE3F93" w:rsidP="00EE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990A" w14:textId="2C1F872D" w:rsidR="00D43FFF" w:rsidRDefault="00D43FFF" w:rsidP="00D43FFF">
    <w:pPr>
      <w:pStyle w:val="Pieddepage"/>
      <w:pBdr>
        <w:top w:val="single" w:sz="4" w:space="0" w:color="C00000"/>
      </w:pBdr>
    </w:pPr>
    <w:r w:rsidRPr="000123D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9C470" wp14:editId="050F731A">
              <wp:simplePos x="0" y="0"/>
              <wp:positionH relativeFrom="column">
                <wp:posOffset>3810</wp:posOffset>
              </wp:positionH>
              <wp:positionV relativeFrom="paragraph">
                <wp:posOffset>90170</wp:posOffset>
              </wp:positionV>
              <wp:extent cx="6257925" cy="272415"/>
              <wp:effectExtent l="0" t="0" r="9525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C3C77" w14:textId="60623F5B" w:rsidR="00D43FFF" w:rsidRPr="000F0B2C" w:rsidRDefault="00D43FFF" w:rsidP="00D43FFF">
                          <w:pPr>
                            <w:tabs>
                              <w:tab w:val="left" w:pos="426"/>
                              <w:tab w:val="left" w:pos="3119"/>
                              <w:tab w:val="left" w:pos="4253"/>
                              <w:tab w:val="left" w:pos="5529"/>
                              <w:tab w:val="left" w:pos="8222"/>
                            </w:tabs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F0B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Rte de l’Eglise 10, 1678 Siviriez</w:t>
                          </w:r>
                          <w:r w:rsidRPr="000F0B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b/>
                            <w:t>Tél 026 / 656 90 90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        </w:t>
                          </w:r>
                          <w:hyperlink r:id="rId1" w:history="1">
                            <w:r w:rsidRPr="004873E1">
                              <w:rPr>
                                <w:rStyle w:val="Lienhypertexte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controle.habitant@siviriez.ch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b/>
                            <w:t>www.siviriez.ch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9C47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3pt;margin-top:7.1pt;width:492.7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" stroked="f">
              <v:textbox>
                <w:txbxContent>
                  <w:p w14:paraId="6AFC3C77" w14:textId="60623F5B" w:rsidR="00D43FFF" w:rsidRPr="000F0B2C" w:rsidRDefault="00D43FFF" w:rsidP="00D43FFF">
                    <w:pPr>
                      <w:tabs>
                        <w:tab w:val="left" w:pos="426"/>
                        <w:tab w:val="left" w:pos="3119"/>
                        <w:tab w:val="left" w:pos="4253"/>
                        <w:tab w:val="left" w:pos="5529"/>
                        <w:tab w:val="left" w:pos="8222"/>
                      </w:tabs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F0B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Rte de l’Eglise 10, 1678 Siviriez</w:t>
                    </w:r>
                    <w:r w:rsidRPr="000F0B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b/>
                      <w:t>Tél 026 / 656 90 90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        </w:t>
                    </w:r>
                    <w:hyperlink r:id="rId2" w:history="1">
                      <w:r w:rsidRPr="004873E1">
                        <w:rPr>
                          <w:rStyle w:val="Lienhypertexte"/>
                          <w:rFonts w:asciiTheme="minorHAnsi" w:hAnsiTheme="minorHAnsi" w:cstheme="minorHAnsi"/>
                          <w:sz w:val="20"/>
                          <w:szCs w:val="20"/>
                        </w:rPr>
                        <w:t>controle.habitant@siviriez.ch</w:t>
                      </w:r>
                    </w:hyperlink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b/>
                      <w:t>www.siviriez.ch</w:t>
                    </w:r>
                  </w:p>
                </w:txbxContent>
              </v:textbox>
            </v:shape>
          </w:pict>
        </mc:Fallback>
      </mc:AlternateContent>
    </w:r>
  </w:p>
  <w:p w14:paraId="6F07B6BD" w14:textId="05586B78" w:rsidR="00B413EA" w:rsidRPr="000613D8" w:rsidRDefault="00CC4B43" w:rsidP="000613D8">
    <w:pPr>
      <w:pStyle w:val="Pieddepage"/>
      <w:jc w:val="center"/>
      <w:rPr>
        <w:rFonts w:ascii="Arial" w:hAnsi="Arial" w:cs="Arial"/>
        <w:sz w:val="16"/>
        <w:szCs w:val="16"/>
      </w:rPr>
    </w:pPr>
    <w:r w:rsidRPr="00A618CA">
      <w:rPr>
        <w:rFonts w:ascii="Estrangelo Edessa" w:hAnsi="Estrangelo Edessa" w:cs="Estrangelo Edess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AC2F3" wp14:editId="229C8D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648200" cy="140398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CB183" w14:textId="1FEDFA17" w:rsidR="00CC4B43" w:rsidRPr="00FD3C98" w:rsidRDefault="00CC4B43" w:rsidP="00CC4B43">
                          <w:pPr>
                            <w:spacing w:after="0" w:line="240" w:lineRule="auto"/>
                          </w:pPr>
                          <w:r w:rsidRPr="0075626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1AC2F3" id="Zone de texte 1" o:spid="_x0000_s1027" type="#_x0000_t202" style="position:absolute;left:0;text-align:left;margin-left:0;margin-top:0;width:3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" stroked="f">
              <v:textbox style="mso-fit-shape-to-text:t">
                <w:txbxContent>
                  <w:p w14:paraId="48DCB183" w14:textId="1FEDFA17" w:rsidR="00CC4B43" w:rsidRPr="00FD3C98" w:rsidRDefault="00CC4B43" w:rsidP="00CC4B43">
                    <w:pPr>
                      <w:spacing w:after="0" w:line="240" w:lineRule="auto"/>
                    </w:pPr>
                    <w:r w:rsidRPr="0075626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8574" w14:textId="77777777" w:rsidR="00EE3F93" w:rsidRDefault="00EE3F93" w:rsidP="00EE3F93">
      <w:pPr>
        <w:spacing w:after="0" w:line="240" w:lineRule="auto"/>
      </w:pPr>
      <w:r>
        <w:separator/>
      </w:r>
    </w:p>
  </w:footnote>
  <w:footnote w:type="continuationSeparator" w:id="0">
    <w:p w14:paraId="62CDE23F" w14:textId="77777777" w:rsidR="00EE3F93" w:rsidRDefault="00EE3F93" w:rsidP="00EE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A2E"/>
    <w:multiLevelType w:val="multilevel"/>
    <w:tmpl w:val="6A8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B25E6"/>
    <w:multiLevelType w:val="hybridMultilevel"/>
    <w:tmpl w:val="55D407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84658"/>
    <w:multiLevelType w:val="multilevel"/>
    <w:tmpl w:val="CF14F2E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4C2943"/>
    <w:multiLevelType w:val="hybridMultilevel"/>
    <w:tmpl w:val="CB9C98DC"/>
    <w:lvl w:ilvl="0" w:tplc="F57A089E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992297">
    <w:abstractNumId w:val="3"/>
  </w:num>
  <w:num w:numId="2" w16cid:durableId="993995807">
    <w:abstractNumId w:val="2"/>
  </w:num>
  <w:num w:numId="3" w16cid:durableId="266470625">
    <w:abstractNumId w:val="0"/>
  </w:num>
  <w:num w:numId="4" w16cid:durableId="181784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NpEZ1rye84r7Oy6CM8Cb9M9RcwRcFttu6Ii0zNVVuDHgN4e33AgAB3qShmZVsrtqEooA4KSJ09wpl5Be47Eg==" w:salt="r3IRHeNs7vUJng/Br2SIs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93"/>
    <w:rsid w:val="000613D8"/>
    <w:rsid w:val="000A7BE6"/>
    <w:rsid w:val="001C0F3D"/>
    <w:rsid w:val="002351E2"/>
    <w:rsid w:val="00290DFC"/>
    <w:rsid w:val="00334485"/>
    <w:rsid w:val="003A2A37"/>
    <w:rsid w:val="003B4F6F"/>
    <w:rsid w:val="00421607"/>
    <w:rsid w:val="004C5547"/>
    <w:rsid w:val="00513450"/>
    <w:rsid w:val="00544362"/>
    <w:rsid w:val="005E43F8"/>
    <w:rsid w:val="006D33F9"/>
    <w:rsid w:val="006E1D5B"/>
    <w:rsid w:val="0071616C"/>
    <w:rsid w:val="0075018B"/>
    <w:rsid w:val="007C2C88"/>
    <w:rsid w:val="007C590C"/>
    <w:rsid w:val="007E7CFB"/>
    <w:rsid w:val="008053D9"/>
    <w:rsid w:val="009702F2"/>
    <w:rsid w:val="009A19DC"/>
    <w:rsid w:val="00A104BF"/>
    <w:rsid w:val="00B413EA"/>
    <w:rsid w:val="00C52F0B"/>
    <w:rsid w:val="00CC4B43"/>
    <w:rsid w:val="00D21721"/>
    <w:rsid w:val="00D43FFF"/>
    <w:rsid w:val="00D85075"/>
    <w:rsid w:val="00DD10FB"/>
    <w:rsid w:val="00DE77D2"/>
    <w:rsid w:val="00EA339F"/>
    <w:rsid w:val="00EA445F"/>
    <w:rsid w:val="00EE3F93"/>
    <w:rsid w:val="00F01727"/>
    <w:rsid w:val="00F428EC"/>
    <w:rsid w:val="00F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CBF630"/>
  <w15:chartTrackingRefBased/>
  <w15:docId w15:val="{CCF326C1-52BA-4E8A-B016-B44F3D07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93"/>
    <w:rPr>
      <w:rFonts w:ascii="Calibri" w:eastAsia="Calibri" w:hAnsi="Calibri" w:cs="Calibri"/>
      <w:color w:val="000000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9A19DC"/>
    <w:pPr>
      <w:keepNext/>
      <w:keepLines/>
      <w:numPr>
        <w:numId w:val="2"/>
      </w:numPr>
      <w:tabs>
        <w:tab w:val="left" w:pos="567"/>
      </w:tabs>
      <w:ind w:hanging="360"/>
      <w:outlineLvl w:val="0"/>
    </w:pPr>
    <w:rPr>
      <w:rFonts w:eastAsiaTheme="majorEastAsia" w:cstheme="majorBidi"/>
      <w:szCs w:val="32"/>
    </w:rPr>
  </w:style>
  <w:style w:type="paragraph" w:styleId="Titre2">
    <w:name w:val="heading 2"/>
    <w:aliases w:val="Paragraphe 2"/>
    <w:basedOn w:val="Normal"/>
    <w:next w:val="Normal"/>
    <w:link w:val="Titre2Car"/>
    <w:unhideWhenUsed/>
    <w:qFormat/>
    <w:rsid w:val="00DE77D2"/>
    <w:pPr>
      <w:keepNext/>
      <w:ind w:left="567"/>
      <w:outlineLvl w:val="1"/>
    </w:pPr>
    <w:rPr>
      <w:bCs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19DC"/>
    <w:rPr>
      <w:rFonts w:ascii="Arial" w:eastAsiaTheme="majorEastAsia" w:hAnsi="Arial" w:cstheme="majorBidi"/>
      <w:szCs w:val="32"/>
      <w:lang w:val="fr-FR" w:eastAsia="fr-FR"/>
    </w:rPr>
  </w:style>
  <w:style w:type="character" w:customStyle="1" w:styleId="Titre2Car">
    <w:name w:val="Titre 2 Car"/>
    <w:aliases w:val="Paragraphe 2 Car"/>
    <w:basedOn w:val="Policepardfaut"/>
    <w:link w:val="Titre2"/>
    <w:rsid w:val="00DE77D2"/>
    <w:rPr>
      <w:rFonts w:ascii="Arial" w:eastAsia="Times New Roman" w:hAnsi="Arial" w:cs="Times New Roman"/>
      <w:bCs/>
      <w:szCs w:val="48"/>
      <w:lang w:val="fr-FR" w:eastAsia="fr-FR"/>
    </w:rPr>
  </w:style>
  <w:style w:type="paragraph" w:customStyle="1" w:styleId="Standard">
    <w:name w:val="Standard"/>
    <w:basedOn w:val="Normal"/>
    <w:link w:val="StandardCar"/>
    <w:autoRedefine/>
    <w:qFormat/>
    <w:rsid w:val="00513450"/>
  </w:style>
  <w:style w:type="character" w:customStyle="1" w:styleId="StandardCar">
    <w:name w:val="Standard Car"/>
    <w:basedOn w:val="Policepardfaut"/>
    <w:link w:val="Standard"/>
    <w:rsid w:val="00513450"/>
    <w:rPr>
      <w:rFonts w:ascii="Arial" w:hAnsi="Arial" w:cs="Times New Roman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3F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F93"/>
    <w:rPr>
      <w:rFonts w:ascii="Arial" w:hAnsi="Arial" w:cs="Calibri"/>
    </w:rPr>
  </w:style>
  <w:style w:type="paragraph" w:styleId="Pieddepage">
    <w:name w:val="footer"/>
    <w:basedOn w:val="Normal"/>
    <w:link w:val="PieddepageCar"/>
    <w:uiPriority w:val="99"/>
    <w:unhideWhenUsed/>
    <w:rsid w:val="00EE3F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3F93"/>
    <w:rPr>
      <w:rFonts w:ascii="Arial" w:hAnsi="Arial" w:cs="Calibri"/>
    </w:rPr>
  </w:style>
  <w:style w:type="table" w:styleId="Grilledutableau">
    <w:name w:val="Table Grid"/>
    <w:basedOn w:val="TableauNormal"/>
    <w:rsid w:val="00EE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13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721"/>
    <w:rPr>
      <w:rFonts w:ascii="Segoe UI" w:eastAsia="Calibri" w:hAnsi="Segoe UI" w:cs="Segoe UI"/>
      <w:color w:val="000000"/>
      <w:sz w:val="18"/>
      <w:szCs w:val="18"/>
      <w:lang w:eastAsia="fr-CH"/>
    </w:rPr>
  </w:style>
  <w:style w:type="character" w:styleId="Textedelespacerserv">
    <w:name w:val="Placeholder Text"/>
    <w:basedOn w:val="Policepardfaut"/>
    <w:uiPriority w:val="99"/>
    <w:semiHidden/>
    <w:rsid w:val="00D85075"/>
    <w:rPr>
      <w:color w:val="808080"/>
    </w:rPr>
  </w:style>
  <w:style w:type="paragraph" w:styleId="Paragraphedeliste">
    <w:name w:val="List Paragraph"/>
    <w:basedOn w:val="Normal"/>
    <w:uiPriority w:val="34"/>
    <w:qFormat/>
    <w:rsid w:val="00CC4B4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4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ole.habitant@siviriez.ch" TargetMode="External"/><Relationship Id="rId1" Type="http://schemas.openxmlformats.org/officeDocument/2006/relationships/hyperlink" Target="mailto:controle.habitant@siviriez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Monney</dc:creator>
  <cp:keywords/>
  <dc:description/>
  <cp:lastModifiedBy>Angélique Donzallaz</cp:lastModifiedBy>
  <cp:revision>6</cp:revision>
  <cp:lastPrinted>2023-03-08T10:58:00Z</cp:lastPrinted>
  <dcterms:created xsi:type="dcterms:W3CDTF">2022-10-06T11:19:00Z</dcterms:created>
  <dcterms:modified xsi:type="dcterms:W3CDTF">2023-03-08T10:58:00Z</dcterms:modified>
</cp:coreProperties>
</file>